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D8E"/>
    <w:multiLevelType w:val="hybridMultilevel"/>
    <w:tmpl w:val="D012D772"/>
    <w:lvl w:ilvl="0" w:tplc="7EFAACD0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EA30DF"/>
    <w:multiLevelType w:val="hybridMultilevel"/>
    <w:tmpl w:val="64266CCE"/>
    <w:lvl w:ilvl="0" w:tplc="7EFAACD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B61482"/>
    <w:multiLevelType w:val="hybridMultilevel"/>
    <w:tmpl w:val="D012D772"/>
    <w:lvl w:ilvl="0" w:tplc="D52A28F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E402B24"/>
    <w:multiLevelType w:val="hybridMultilevel"/>
    <w:tmpl w:val="64266CC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C1F0B"/>
    <w:multiLevelType w:val="hybridMultilevel"/>
    <w:tmpl w:val="64266CC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1BE4"/>
    <w:rsid w:val="00037209"/>
    <w:rsid w:val="0004636F"/>
    <w:rsid w:val="00146A40"/>
    <w:rsid w:val="00195F77"/>
    <w:rsid w:val="001E0800"/>
    <w:rsid w:val="001F4CFD"/>
    <w:rsid w:val="002A606C"/>
    <w:rsid w:val="002B6F81"/>
    <w:rsid w:val="002F62F3"/>
    <w:rsid w:val="002F6C33"/>
    <w:rsid w:val="00305B09"/>
    <w:rsid w:val="00340E9A"/>
    <w:rsid w:val="00351C5A"/>
    <w:rsid w:val="003A6052"/>
    <w:rsid w:val="003D38A3"/>
    <w:rsid w:val="003F4C36"/>
    <w:rsid w:val="00401F4B"/>
    <w:rsid w:val="00432EE0"/>
    <w:rsid w:val="004A69B2"/>
    <w:rsid w:val="004B39F1"/>
    <w:rsid w:val="004E5124"/>
    <w:rsid w:val="00596147"/>
    <w:rsid w:val="005B307D"/>
    <w:rsid w:val="005C5CB7"/>
    <w:rsid w:val="005D678F"/>
    <w:rsid w:val="005E2FA6"/>
    <w:rsid w:val="005F7AB8"/>
    <w:rsid w:val="0069475C"/>
    <w:rsid w:val="006A21CB"/>
    <w:rsid w:val="00742950"/>
    <w:rsid w:val="00747527"/>
    <w:rsid w:val="00783974"/>
    <w:rsid w:val="00834AB3"/>
    <w:rsid w:val="00965E9B"/>
    <w:rsid w:val="009821FF"/>
    <w:rsid w:val="0099746B"/>
    <w:rsid w:val="009A3773"/>
    <w:rsid w:val="009E155E"/>
    <w:rsid w:val="00A667B2"/>
    <w:rsid w:val="00B0476E"/>
    <w:rsid w:val="00B9032A"/>
    <w:rsid w:val="00C4673C"/>
    <w:rsid w:val="00C752E7"/>
    <w:rsid w:val="00C82690"/>
    <w:rsid w:val="00D31620"/>
    <w:rsid w:val="00D7287C"/>
    <w:rsid w:val="00D9212F"/>
    <w:rsid w:val="00DB0F74"/>
    <w:rsid w:val="00DB395E"/>
    <w:rsid w:val="00DD1BE4"/>
    <w:rsid w:val="00DF562B"/>
    <w:rsid w:val="00E95A05"/>
    <w:rsid w:val="00EB375F"/>
    <w:rsid w:val="00EF44DE"/>
    <w:rsid w:val="00FD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6E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0476E"/>
    <w:pPr>
      <w:keepNext/>
      <w:outlineLvl w:val="0"/>
    </w:pPr>
    <w:rPr>
      <w:rFonts w:ascii="Arial" w:hAnsi="Arial" w:cs="Arial"/>
      <w:b/>
      <w:bCs/>
      <w:color w:val="000000"/>
      <w:sz w:val="20"/>
      <w:szCs w:val="20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0476E"/>
    <w:pPr>
      <w:keepNext/>
      <w:jc w:val="center"/>
      <w:outlineLvl w:val="1"/>
    </w:pPr>
    <w:rPr>
      <w:b/>
      <w:bCs/>
      <w:sz w:val="16"/>
    </w:rPr>
  </w:style>
  <w:style w:type="paragraph" w:styleId="Titre3">
    <w:name w:val="heading 3"/>
    <w:basedOn w:val="Normal"/>
    <w:next w:val="Normal"/>
    <w:link w:val="Titre3Car"/>
    <w:uiPriority w:val="99"/>
    <w:qFormat/>
    <w:rsid w:val="00B0476E"/>
    <w:pPr>
      <w:keepNext/>
      <w:jc w:val="center"/>
      <w:outlineLvl w:val="2"/>
    </w:pPr>
    <w:rPr>
      <w:rFonts w:ascii="OCR A Extended" w:hAnsi="OCR A Extended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71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71A18"/>
    <w:rPr>
      <w:rFonts w:ascii="Cambria" w:eastAsia="Times New Roman" w:hAnsi="Cambria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rsid w:val="00B047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D1BE4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047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032A"/>
    <w:rPr>
      <w:rFonts w:cs="Times New Roman"/>
      <w:sz w:val="24"/>
      <w:szCs w:val="24"/>
    </w:rPr>
  </w:style>
  <w:style w:type="paragraph" w:styleId="Textedemacro">
    <w:name w:val="macro"/>
    <w:link w:val="TextedemacroCar"/>
    <w:uiPriority w:val="99"/>
    <w:semiHidden/>
    <w:rsid w:val="00B04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FuturaA Bk BT" w:hAnsi="FuturaA Bk BT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71A18"/>
    <w:rPr>
      <w:rFonts w:ascii="FuturaA Bk BT" w:hAnsi="FuturaA Bk BT"/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semiHidden/>
    <w:rsid w:val="00B0476E"/>
    <w:pPr>
      <w:jc w:val="center"/>
    </w:pPr>
    <w:rPr>
      <w:rFonts w:ascii="OCR A Extended" w:hAnsi="OCR A Extended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71A1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rsid w:val="00B0476E"/>
    <w:rPr>
      <w:b/>
      <w:bCs/>
      <w:i/>
      <w:iCs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71A18"/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B0476E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B0476E"/>
    <w:rPr>
      <w:rFonts w:cs="Times New Roman"/>
      <w:color w:val="800080"/>
      <w:u w:val="single"/>
    </w:rPr>
  </w:style>
  <w:style w:type="character" w:customStyle="1" w:styleId="FooterChar">
    <w:name w:val="Footer Char"/>
    <w:basedOn w:val="Policepardfaut"/>
    <w:semiHidden/>
    <w:rsid w:val="0099746B"/>
    <w:rPr>
      <w:rFonts w:cs="Times New Roman"/>
    </w:rPr>
  </w:style>
  <w:style w:type="paragraph" w:styleId="Textedebulles">
    <w:name w:val="Balloon Text"/>
    <w:basedOn w:val="Normal"/>
    <w:semiHidden/>
    <w:rsid w:val="002F6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12" baseType="variant">
      <vt:variant>
        <vt:i4>4587590</vt:i4>
      </vt:variant>
      <vt:variant>
        <vt:i4>3</vt:i4>
      </vt:variant>
      <vt:variant>
        <vt:i4>0</vt:i4>
      </vt:variant>
      <vt:variant>
        <vt:i4>5</vt:i4>
      </vt:variant>
      <vt:variant>
        <vt:lpwstr>http://www.croixblanche.org/</vt:lpwstr>
      </vt:variant>
      <vt:variant>
        <vt:lpwstr/>
      </vt:variant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mailto:secourisme82@hotmail.fr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mauri</cp:lastModifiedBy>
  <cp:revision>7</cp:revision>
  <cp:lastPrinted>2010-07-07T06:50:00Z</cp:lastPrinted>
  <dcterms:created xsi:type="dcterms:W3CDTF">2010-02-08T15:43:00Z</dcterms:created>
  <dcterms:modified xsi:type="dcterms:W3CDTF">2010-07-07T07:19:00Z</dcterms:modified>
</cp:coreProperties>
</file>