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C" w:rsidRDefault="00EA386C" w:rsidP="00EA386C">
      <w:pPr>
        <w:jc w:val="center"/>
        <w:rPr>
          <w:color w:val="FFFFFF" w:themeColor="background1"/>
          <w:highlight w:val="black"/>
        </w:rPr>
      </w:pPr>
      <w:r>
        <w:rPr>
          <w:noProof/>
          <w:color w:val="FFFFFF" w:themeColor="background1"/>
          <w:lang w:eastAsia="fr-FR"/>
        </w:rPr>
        <w:drawing>
          <wp:inline distT="0" distB="0" distL="0" distR="0">
            <wp:extent cx="1295400" cy="1483253"/>
            <wp:effectExtent l="19050" t="0" r="0" b="0"/>
            <wp:docPr id="2" name="Image 0" descr="pronail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ails logo 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237" cy="148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6C" w:rsidRDefault="00EA386C" w:rsidP="00EA386C">
      <w:pPr>
        <w:jc w:val="center"/>
        <w:rPr>
          <w:color w:val="FFFFFF" w:themeColor="background1"/>
          <w:highlight w:val="black"/>
        </w:rPr>
      </w:pPr>
    </w:p>
    <w:p w:rsidR="00BA6EF7" w:rsidRPr="00B05894" w:rsidRDefault="00B05894">
      <w:pPr>
        <w:rPr>
          <w:color w:val="FFFFFF" w:themeColor="background1"/>
        </w:rPr>
      </w:pPr>
      <w:r w:rsidRPr="00B05894">
        <w:rPr>
          <w:color w:val="FFFFFF" w:themeColor="background1"/>
          <w:highlight w:val="black"/>
        </w:rPr>
        <w:t>PROGRAMME  DE FORMATION EXTENSION DE CILS</w:t>
      </w:r>
    </w:p>
    <w:p w:rsidR="00B05894" w:rsidRPr="00B05894" w:rsidRDefault="00B05894">
      <w:pPr>
        <w:rPr>
          <w:b/>
        </w:rPr>
      </w:pPr>
      <w:r w:rsidRPr="00B05894">
        <w:rPr>
          <w:b/>
        </w:rPr>
        <w:t>SUR 2 JOURS</w:t>
      </w:r>
    </w:p>
    <w:p w:rsidR="00B05894" w:rsidRDefault="00B05894" w:rsidP="00B05894">
      <w:r w:rsidRPr="00EA386C">
        <w:rPr>
          <w:b/>
          <w:color w:val="7030A0"/>
          <w:u w:val="single"/>
        </w:rPr>
        <w:t>MARDI</w:t>
      </w:r>
      <w:r w:rsidRPr="00EA386C">
        <w:rPr>
          <w:b/>
          <w:color w:val="7030A0"/>
        </w:rPr>
        <w:t> </w:t>
      </w:r>
      <w:proofErr w:type="gramStart"/>
      <w:r w:rsidRPr="00EA386C">
        <w:rPr>
          <w:b/>
          <w:color w:val="7030A0"/>
        </w:rPr>
        <w:t>:</w:t>
      </w:r>
      <w:r>
        <w:t xml:space="preserve">  9h30</w:t>
      </w:r>
      <w:proofErr w:type="gramEnd"/>
      <w:r>
        <w:t xml:space="preserve">/12h30 Théorie : </w:t>
      </w:r>
    </w:p>
    <w:p w:rsidR="00B05894" w:rsidRDefault="00B05894" w:rsidP="00B05894">
      <w:pPr>
        <w:pStyle w:val="Paragraphedeliste"/>
        <w:numPr>
          <w:ilvl w:val="0"/>
          <w:numId w:val="1"/>
        </w:numPr>
      </w:pPr>
      <w:r>
        <w:t>Présentation du kit CIL EXPERT</w:t>
      </w:r>
    </w:p>
    <w:p w:rsidR="00B05894" w:rsidRDefault="00B05894" w:rsidP="00B05894">
      <w:pPr>
        <w:pStyle w:val="Paragraphedeliste"/>
        <w:numPr>
          <w:ilvl w:val="0"/>
          <w:numId w:val="1"/>
        </w:numPr>
      </w:pPr>
      <w:r>
        <w:t xml:space="preserve">Cours théorique : La préparation d’une pose, la pose d’extension de </w:t>
      </w:r>
      <w:proofErr w:type="gramStart"/>
      <w:r>
        <w:t>cils ,</w:t>
      </w:r>
      <w:proofErr w:type="gramEnd"/>
      <w:r>
        <w:t xml:space="preserve"> les conseils et précautions.</w:t>
      </w:r>
    </w:p>
    <w:p w:rsidR="00B05894" w:rsidRDefault="00B05894" w:rsidP="00B05894">
      <w:pPr>
        <w:pStyle w:val="Paragraphedeliste"/>
      </w:pPr>
    </w:p>
    <w:p w:rsidR="00B05894" w:rsidRDefault="00B05894" w:rsidP="00B05894">
      <w:pPr>
        <w:pStyle w:val="Paragraphedeliste"/>
      </w:pPr>
      <w:r>
        <w:t>14h00/17h30 Pratique : Sur modèle</w:t>
      </w:r>
    </w:p>
    <w:p w:rsidR="00B05894" w:rsidRDefault="00B05894" w:rsidP="00B05894">
      <w:r w:rsidRPr="00EA386C">
        <w:rPr>
          <w:b/>
          <w:color w:val="7030A0"/>
          <w:u w:val="single"/>
        </w:rPr>
        <w:t>MERCREDI</w:t>
      </w:r>
      <w:r w:rsidRPr="00EA386C">
        <w:rPr>
          <w:b/>
          <w:color w:val="7030A0"/>
        </w:rPr>
        <w:t> :</w:t>
      </w:r>
      <w:r w:rsidRPr="00B05894">
        <w:t xml:space="preserve"> </w:t>
      </w:r>
      <w:r>
        <w:t>9h30/12h30</w:t>
      </w:r>
      <w:r w:rsidRPr="00B05894">
        <w:t xml:space="preserve"> </w:t>
      </w:r>
      <w:r>
        <w:t>Pratique </w:t>
      </w:r>
      <w:proofErr w:type="gramStart"/>
      <w:r>
        <w:t>:  Sur</w:t>
      </w:r>
      <w:proofErr w:type="gramEnd"/>
      <w:r>
        <w:t xml:space="preserve"> modèle</w:t>
      </w:r>
    </w:p>
    <w:p w:rsidR="00B05894" w:rsidRDefault="00B05894" w:rsidP="00B05894">
      <w:r>
        <w:t xml:space="preserve">14h00/17h30 Pratique : </w:t>
      </w:r>
      <w:r w:rsidR="00EA386C">
        <w:t>Examen</w:t>
      </w:r>
    </w:p>
    <w:p w:rsidR="00EA386C" w:rsidRDefault="00EA386C" w:rsidP="00B05894"/>
    <w:p w:rsidR="00EA386C" w:rsidRPr="00EA386C" w:rsidRDefault="00EA386C" w:rsidP="00B05894">
      <w:pPr>
        <w:rPr>
          <w:b/>
        </w:rPr>
      </w:pPr>
      <w:r w:rsidRPr="00EA386C">
        <w:rPr>
          <w:b/>
        </w:rPr>
        <w:t>SUR 3 JOURS</w:t>
      </w:r>
    </w:p>
    <w:p w:rsidR="00EA386C" w:rsidRDefault="00EA386C" w:rsidP="00EA386C">
      <w:r w:rsidRPr="00EA386C">
        <w:rPr>
          <w:b/>
          <w:color w:val="7030A0"/>
          <w:u w:val="single"/>
        </w:rPr>
        <w:t>MARDI</w:t>
      </w:r>
      <w:r w:rsidRPr="00EA386C">
        <w:rPr>
          <w:b/>
          <w:color w:val="7030A0"/>
        </w:rPr>
        <w:t> </w:t>
      </w:r>
      <w:proofErr w:type="gramStart"/>
      <w:r w:rsidRPr="00EA386C">
        <w:rPr>
          <w:b/>
          <w:color w:val="7030A0"/>
        </w:rPr>
        <w:t>:</w:t>
      </w:r>
      <w:r>
        <w:t xml:space="preserve">  9h30</w:t>
      </w:r>
      <w:proofErr w:type="gramEnd"/>
      <w:r>
        <w:t xml:space="preserve">/12h30 Théorie : </w:t>
      </w:r>
    </w:p>
    <w:p w:rsidR="00EA386C" w:rsidRDefault="00EA386C" w:rsidP="00EA386C">
      <w:pPr>
        <w:pStyle w:val="Paragraphedeliste"/>
        <w:numPr>
          <w:ilvl w:val="0"/>
          <w:numId w:val="1"/>
        </w:numPr>
      </w:pPr>
      <w:r>
        <w:t>Présentation du kit CIL EXPERT</w:t>
      </w:r>
    </w:p>
    <w:p w:rsidR="00EA386C" w:rsidRDefault="00EA386C" w:rsidP="00EA386C">
      <w:pPr>
        <w:pStyle w:val="Paragraphedeliste"/>
        <w:numPr>
          <w:ilvl w:val="0"/>
          <w:numId w:val="1"/>
        </w:numPr>
      </w:pPr>
      <w:r>
        <w:t xml:space="preserve">Cours théorique : La préparation d’une pose, la pose d’extension de </w:t>
      </w:r>
      <w:proofErr w:type="gramStart"/>
      <w:r>
        <w:t>cils ,</w:t>
      </w:r>
      <w:proofErr w:type="gramEnd"/>
      <w:r>
        <w:t xml:space="preserve"> les conseils et précautions.</w:t>
      </w:r>
    </w:p>
    <w:p w:rsidR="00EA386C" w:rsidRDefault="00EA386C" w:rsidP="00EA386C">
      <w:pPr>
        <w:pStyle w:val="Paragraphedeliste"/>
      </w:pPr>
    </w:p>
    <w:p w:rsidR="00EA386C" w:rsidRDefault="00EA386C" w:rsidP="00EA386C">
      <w:pPr>
        <w:pStyle w:val="Paragraphedeliste"/>
      </w:pPr>
      <w:r>
        <w:t>14h00/17h30 Pratique : Sur modèle</w:t>
      </w:r>
    </w:p>
    <w:p w:rsidR="00EA386C" w:rsidRDefault="00EA386C" w:rsidP="00EA386C">
      <w:r w:rsidRPr="00EA386C">
        <w:rPr>
          <w:b/>
          <w:color w:val="7030A0"/>
          <w:u w:val="single"/>
        </w:rPr>
        <w:t>MERCREDI</w:t>
      </w:r>
      <w:r w:rsidRPr="00EA386C">
        <w:rPr>
          <w:b/>
          <w:color w:val="7030A0"/>
        </w:rPr>
        <w:t> :</w:t>
      </w:r>
      <w:r w:rsidRPr="00B05894">
        <w:t xml:space="preserve"> </w:t>
      </w:r>
      <w:r>
        <w:t>9h30/12h30</w:t>
      </w:r>
      <w:r w:rsidRPr="00B05894">
        <w:t xml:space="preserve"> </w:t>
      </w:r>
      <w:r>
        <w:t>Pratique </w:t>
      </w:r>
      <w:proofErr w:type="gramStart"/>
      <w:r>
        <w:t>:  Sur</w:t>
      </w:r>
      <w:proofErr w:type="gramEnd"/>
      <w:r>
        <w:t xml:space="preserve"> modèle</w:t>
      </w:r>
    </w:p>
    <w:p w:rsidR="00EA386C" w:rsidRDefault="00EA386C" w:rsidP="00EA386C">
      <w:r>
        <w:t>14h00/17h30 Pratique : Sur modèle</w:t>
      </w:r>
    </w:p>
    <w:p w:rsidR="00EA386C" w:rsidRDefault="00EA386C" w:rsidP="00EA386C">
      <w:r w:rsidRPr="00EA386C">
        <w:rPr>
          <w:b/>
          <w:color w:val="7030A0"/>
          <w:u w:val="single"/>
        </w:rPr>
        <w:t>JEUDI</w:t>
      </w:r>
      <w:r>
        <w:t> : 9h30/12h30</w:t>
      </w:r>
      <w:r w:rsidRPr="00B05894">
        <w:t xml:space="preserve"> </w:t>
      </w:r>
      <w:r>
        <w:t>Pratique </w:t>
      </w:r>
      <w:proofErr w:type="gramStart"/>
      <w:r>
        <w:t>:  Sur</w:t>
      </w:r>
      <w:proofErr w:type="gramEnd"/>
      <w:r>
        <w:t xml:space="preserve"> modèle</w:t>
      </w:r>
    </w:p>
    <w:p w:rsidR="00EA386C" w:rsidRDefault="00EA386C" w:rsidP="00EA386C">
      <w:r>
        <w:t>14h00/17h30 Pratique : Examen</w:t>
      </w:r>
    </w:p>
    <w:p w:rsidR="00EA386C" w:rsidRDefault="00EA386C" w:rsidP="00B05894"/>
    <w:p w:rsidR="00B05894" w:rsidRDefault="00B05894" w:rsidP="00B05894"/>
    <w:sectPr w:rsidR="00B05894" w:rsidSect="00BA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89E"/>
    <w:multiLevelType w:val="hybridMultilevel"/>
    <w:tmpl w:val="E6526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894"/>
    <w:rsid w:val="000040D4"/>
    <w:rsid w:val="00024614"/>
    <w:rsid w:val="00025900"/>
    <w:rsid w:val="000331BB"/>
    <w:rsid w:val="00040DEA"/>
    <w:rsid w:val="0008042D"/>
    <w:rsid w:val="0009027C"/>
    <w:rsid w:val="000904B1"/>
    <w:rsid w:val="000947FF"/>
    <w:rsid w:val="000957DE"/>
    <w:rsid w:val="000A40FC"/>
    <w:rsid w:val="000A5DD8"/>
    <w:rsid w:val="000B0DD0"/>
    <w:rsid w:val="000B3113"/>
    <w:rsid w:val="000B45D1"/>
    <w:rsid w:val="000C3458"/>
    <w:rsid w:val="000D1DD6"/>
    <w:rsid w:val="000D2D0F"/>
    <w:rsid w:val="000D3539"/>
    <w:rsid w:val="000E6BA8"/>
    <w:rsid w:val="000F3EAB"/>
    <w:rsid w:val="000F6E44"/>
    <w:rsid w:val="00110E50"/>
    <w:rsid w:val="00121F96"/>
    <w:rsid w:val="0014702D"/>
    <w:rsid w:val="001542AE"/>
    <w:rsid w:val="0015689B"/>
    <w:rsid w:val="00160B10"/>
    <w:rsid w:val="001624B9"/>
    <w:rsid w:val="00167537"/>
    <w:rsid w:val="00172A0D"/>
    <w:rsid w:val="00184AF2"/>
    <w:rsid w:val="00190CEE"/>
    <w:rsid w:val="00197C6F"/>
    <w:rsid w:val="001B0B53"/>
    <w:rsid w:val="001C1AF3"/>
    <w:rsid w:val="001C6623"/>
    <w:rsid w:val="001D155A"/>
    <w:rsid w:val="001D6CB4"/>
    <w:rsid w:val="00216F02"/>
    <w:rsid w:val="00242EC4"/>
    <w:rsid w:val="0024466F"/>
    <w:rsid w:val="00245CF4"/>
    <w:rsid w:val="00254731"/>
    <w:rsid w:val="002616E3"/>
    <w:rsid w:val="002727B9"/>
    <w:rsid w:val="00273A96"/>
    <w:rsid w:val="00274B80"/>
    <w:rsid w:val="00284983"/>
    <w:rsid w:val="002B2233"/>
    <w:rsid w:val="002D241C"/>
    <w:rsid w:val="002D25CD"/>
    <w:rsid w:val="002E05FC"/>
    <w:rsid w:val="002E1178"/>
    <w:rsid w:val="002F5C3F"/>
    <w:rsid w:val="002F6442"/>
    <w:rsid w:val="00311421"/>
    <w:rsid w:val="00325F3D"/>
    <w:rsid w:val="0034185A"/>
    <w:rsid w:val="00345E04"/>
    <w:rsid w:val="00353062"/>
    <w:rsid w:val="003640CB"/>
    <w:rsid w:val="00367835"/>
    <w:rsid w:val="00380B16"/>
    <w:rsid w:val="00381D09"/>
    <w:rsid w:val="003835C3"/>
    <w:rsid w:val="003A5DC4"/>
    <w:rsid w:val="003A6498"/>
    <w:rsid w:val="003B441C"/>
    <w:rsid w:val="003C037C"/>
    <w:rsid w:val="003D0E47"/>
    <w:rsid w:val="003E5ADD"/>
    <w:rsid w:val="003F1A3C"/>
    <w:rsid w:val="004016C2"/>
    <w:rsid w:val="004142EB"/>
    <w:rsid w:val="0041786F"/>
    <w:rsid w:val="00417E72"/>
    <w:rsid w:val="004232D6"/>
    <w:rsid w:val="00440478"/>
    <w:rsid w:val="004620E6"/>
    <w:rsid w:val="00465C13"/>
    <w:rsid w:val="0048311A"/>
    <w:rsid w:val="004911D7"/>
    <w:rsid w:val="004B7BEF"/>
    <w:rsid w:val="004C6C20"/>
    <w:rsid w:val="004C7620"/>
    <w:rsid w:val="004D515D"/>
    <w:rsid w:val="004E20AD"/>
    <w:rsid w:val="004E3D9F"/>
    <w:rsid w:val="004E4880"/>
    <w:rsid w:val="004E5DD0"/>
    <w:rsid w:val="004F55B5"/>
    <w:rsid w:val="0051168E"/>
    <w:rsid w:val="005356C6"/>
    <w:rsid w:val="005364CE"/>
    <w:rsid w:val="00536C82"/>
    <w:rsid w:val="005802D9"/>
    <w:rsid w:val="0059622F"/>
    <w:rsid w:val="005B37D5"/>
    <w:rsid w:val="005B6A45"/>
    <w:rsid w:val="005C6CC5"/>
    <w:rsid w:val="005D4555"/>
    <w:rsid w:val="005E3D04"/>
    <w:rsid w:val="005F59DA"/>
    <w:rsid w:val="005F6DC9"/>
    <w:rsid w:val="006149DE"/>
    <w:rsid w:val="00622CAD"/>
    <w:rsid w:val="00623047"/>
    <w:rsid w:val="00633E32"/>
    <w:rsid w:val="00643458"/>
    <w:rsid w:val="00654039"/>
    <w:rsid w:val="00654629"/>
    <w:rsid w:val="00677766"/>
    <w:rsid w:val="00685703"/>
    <w:rsid w:val="00695A15"/>
    <w:rsid w:val="006B3E81"/>
    <w:rsid w:val="006C14EA"/>
    <w:rsid w:val="006C4244"/>
    <w:rsid w:val="006F3EF2"/>
    <w:rsid w:val="00743524"/>
    <w:rsid w:val="00744266"/>
    <w:rsid w:val="00751DF7"/>
    <w:rsid w:val="00753DDC"/>
    <w:rsid w:val="00756603"/>
    <w:rsid w:val="00763AA1"/>
    <w:rsid w:val="00785516"/>
    <w:rsid w:val="00794C82"/>
    <w:rsid w:val="007A76DB"/>
    <w:rsid w:val="007D3AB4"/>
    <w:rsid w:val="007D5AE8"/>
    <w:rsid w:val="007E375F"/>
    <w:rsid w:val="007E52A2"/>
    <w:rsid w:val="00801578"/>
    <w:rsid w:val="00803C07"/>
    <w:rsid w:val="008232F2"/>
    <w:rsid w:val="00830C11"/>
    <w:rsid w:val="00834119"/>
    <w:rsid w:val="00847E2B"/>
    <w:rsid w:val="008550F1"/>
    <w:rsid w:val="00862BC5"/>
    <w:rsid w:val="0086424A"/>
    <w:rsid w:val="008756C8"/>
    <w:rsid w:val="0088581B"/>
    <w:rsid w:val="008921BA"/>
    <w:rsid w:val="00892ED7"/>
    <w:rsid w:val="008951ED"/>
    <w:rsid w:val="008A43B5"/>
    <w:rsid w:val="008B2B01"/>
    <w:rsid w:val="008B4A60"/>
    <w:rsid w:val="008C3C4A"/>
    <w:rsid w:val="008C5F38"/>
    <w:rsid w:val="008D4DED"/>
    <w:rsid w:val="008E06B1"/>
    <w:rsid w:val="008E06F6"/>
    <w:rsid w:val="008E2C0F"/>
    <w:rsid w:val="008F0C75"/>
    <w:rsid w:val="009039D2"/>
    <w:rsid w:val="00910A97"/>
    <w:rsid w:val="0092040B"/>
    <w:rsid w:val="00920665"/>
    <w:rsid w:val="00927B27"/>
    <w:rsid w:val="00936164"/>
    <w:rsid w:val="00960417"/>
    <w:rsid w:val="00977E2A"/>
    <w:rsid w:val="00985943"/>
    <w:rsid w:val="009A6417"/>
    <w:rsid w:val="009E01BC"/>
    <w:rsid w:val="009E371D"/>
    <w:rsid w:val="009F3330"/>
    <w:rsid w:val="00A00DF0"/>
    <w:rsid w:val="00A07D8D"/>
    <w:rsid w:val="00A63197"/>
    <w:rsid w:val="00A63F0A"/>
    <w:rsid w:val="00A7444B"/>
    <w:rsid w:val="00A85E22"/>
    <w:rsid w:val="00A86416"/>
    <w:rsid w:val="00A951DF"/>
    <w:rsid w:val="00AA6CA1"/>
    <w:rsid w:val="00AB354E"/>
    <w:rsid w:val="00AD0036"/>
    <w:rsid w:val="00AE7B7C"/>
    <w:rsid w:val="00AE7BB2"/>
    <w:rsid w:val="00AF4570"/>
    <w:rsid w:val="00AF5303"/>
    <w:rsid w:val="00B05894"/>
    <w:rsid w:val="00B10C2B"/>
    <w:rsid w:val="00B24DB6"/>
    <w:rsid w:val="00B268B5"/>
    <w:rsid w:val="00B31CC8"/>
    <w:rsid w:val="00B32C7D"/>
    <w:rsid w:val="00B50647"/>
    <w:rsid w:val="00B56D93"/>
    <w:rsid w:val="00B62663"/>
    <w:rsid w:val="00B63531"/>
    <w:rsid w:val="00B715B1"/>
    <w:rsid w:val="00B71FDE"/>
    <w:rsid w:val="00B72B47"/>
    <w:rsid w:val="00B739AA"/>
    <w:rsid w:val="00B95202"/>
    <w:rsid w:val="00BA4C4B"/>
    <w:rsid w:val="00BA5AC5"/>
    <w:rsid w:val="00BA6EF7"/>
    <w:rsid w:val="00BD0A3C"/>
    <w:rsid w:val="00BD5D1C"/>
    <w:rsid w:val="00C03C7A"/>
    <w:rsid w:val="00C03F20"/>
    <w:rsid w:val="00C13F0C"/>
    <w:rsid w:val="00C1573C"/>
    <w:rsid w:val="00C50AC7"/>
    <w:rsid w:val="00C515C7"/>
    <w:rsid w:val="00C53853"/>
    <w:rsid w:val="00C60203"/>
    <w:rsid w:val="00C63C74"/>
    <w:rsid w:val="00C66088"/>
    <w:rsid w:val="00C81710"/>
    <w:rsid w:val="00C81A70"/>
    <w:rsid w:val="00C81C7C"/>
    <w:rsid w:val="00C90DFD"/>
    <w:rsid w:val="00C97027"/>
    <w:rsid w:val="00CA1FED"/>
    <w:rsid w:val="00CA69F1"/>
    <w:rsid w:val="00CB7C20"/>
    <w:rsid w:val="00D1137E"/>
    <w:rsid w:val="00D20889"/>
    <w:rsid w:val="00D42C8E"/>
    <w:rsid w:val="00D42DCA"/>
    <w:rsid w:val="00D7759C"/>
    <w:rsid w:val="00D867EE"/>
    <w:rsid w:val="00DC0EC5"/>
    <w:rsid w:val="00DD0C58"/>
    <w:rsid w:val="00DD13AA"/>
    <w:rsid w:val="00DD6C10"/>
    <w:rsid w:val="00DE3784"/>
    <w:rsid w:val="00DE5C7A"/>
    <w:rsid w:val="00DF23FE"/>
    <w:rsid w:val="00E17632"/>
    <w:rsid w:val="00E2088E"/>
    <w:rsid w:val="00E248DF"/>
    <w:rsid w:val="00E26B97"/>
    <w:rsid w:val="00E27334"/>
    <w:rsid w:val="00E351F3"/>
    <w:rsid w:val="00E452C3"/>
    <w:rsid w:val="00E604EE"/>
    <w:rsid w:val="00E64C84"/>
    <w:rsid w:val="00E65AA7"/>
    <w:rsid w:val="00E868FA"/>
    <w:rsid w:val="00EA386C"/>
    <w:rsid w:val="00EB0015"/>
    <w:rsid w:val="00EB05BC"/>
    <w:rsid w:val="00EC0EC0"/>
    <w:rsid w:val="00EE3688"/>
    <w:rsid w:val="00F01E5D"/>
    <w:rsid w:val="00F0351B"/>
    <w:rsid w:val="00F03F0F"/>
    <w:rsid w:val="00F05424"/>
    <w:rsid w:val="00F32FDF"/>
    <w:rsid w:val="00F340A9"/>
    <w:rsid w:val="00F43645"/>
    <w:rsid w:val="00F465F6"/>
    <w:rsid w:val="00F46B0C"/>
    <w:rsid w:val="00F5178B"/>
    <w:rsid w:val="00F55169"/>
    <w:rsid w:val="00F61765"/>
    <w:rsid w:val="00F718BD"/>
    <w:rsid w:val="00F72554"/>
    <w:rsid w:val="00F742F8"/>
    <w:rsid w:val="00F7787B"/>
    <w:rsid w:val="00FC2644"/>
    <w:rsid w:val="00FD6865"/>
    <w:rsid w:val="00FE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L'Art de la Pose</dc:creator>
  <cp:lastModifiedBy>L'Art de la Pose</cp:lastModifiedBy>
  <cp:revision>1</cp:revision>
  <cp:lastPrinted>2012-11-22T15:19:00Z</cp:lastPrinted>
  <dcterms:created xsi:type="dcterms:W3CDTF">2012-11-22T15:07:00Z</dcterms:created>
  <dcterms:modified xsi:type="dcterms:W3CDTF">2012-11-22T15:20:00Z</dcterms:modified>
</cp:coreProperties>
</file>